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9016" w:rsidR="0061148E" w:rsidRPr="00C834E2" w:rsidRDefault="00FE1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669D" w:rsidR="0061148E" w:rsidRPr="00C834E2" w:rsidRDefault="00FE1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D66B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6CBA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EE2AE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96D57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375E1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AABA3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1E50B" w:rsidR="00B87ED3" w:rsidRPr="00944D28" w:rsidRDefault="00FE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E3DA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8AB8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82B0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54356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6846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2E5BF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9ED0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4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C4FA3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4A62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BE52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A9B4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DF68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EB47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E344" w:rsidR="00B87ED3" w:rsidRPr="00944D28" w:rsidRDefault="00FE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0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AEC5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601E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6C42B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FB14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E4BA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FE8C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AF6E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6B6A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24AD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A23C7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AD79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225CC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DD5A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1E8E6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78F74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D908A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D162C" w:rsidR="00B87ED3" w:rsidRPr="00944D28" w:rsidRDefault="00FE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