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7681" w:rsidR="0061148E" w:rsidRPr="00C834E2" w:rsidRDefault="009B2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95E0" w:rsidR="0061148E" w:rsidRPr="00C834E2" w:rsidRDefault="009B2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A08E4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283C8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3079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3538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8781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1A35A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8921" w:rsidR="00B87ED3" w:rsidRPr="00944D28" w:rsidRDefault="009B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46A19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E832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608A8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DEA5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8E3A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6A44E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2DB9F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5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73595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89851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EBDD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AB14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9A6E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2742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0594B" w:rsidR="00B87ED3" w:rsidRPr="00944D28" w:rsidRDefault="009B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BBD6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1522A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B204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64243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C9A52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0A2F5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7FFC7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E812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56DC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5BD0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0ED6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2B143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3398B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9D4B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CA14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3C9E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6768A" w:rsidR="00B87ED3" w:rsidRPr="00944D28" w:rsidRDefault="009B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9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7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8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