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01A2" w:rsidR="0061148E" w:rsidRPr="00C834E2" w:rsidRDefault="003F4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D754" w:rsidR="0061148E" w:rsidRPr="00C834E2" w:rsidRDefault="003F4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23E62" w:rsidR="00B87ED3" w:rsidRPr="00944D28" w:rsidRDefault="003F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13C30" w:rsidR="00B87ED3" w:rsidRPr="00944D28" w:rsidRDefault="003F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5F1E3" w:rsidR="00B87ED3" w:rsidRPr="00944D28" w:rsidRDefault="003F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475C1" w:rsidR="00B87ED3" w:rsidRPr="00944D28" w:rsidRDefault="003F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E85C3" w:rsidR="00B87ED3" w:rsidRPr="00944D28" w:rsidRDefault="003F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A5113" w:rsidR="00B87ED3" w:rsidRPr="00944D28" w:rsidRDefault="003F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DB0FD" w:rsidR="00B87ED3" w:rsidRPr="00944D28" w:rsidRDefault="003F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BE522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95208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A83F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803D2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EB622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14E6D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87C1E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7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4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DB435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1DF6C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E3553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AF7F7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64EE6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95213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F1482" w:rsidR="00B87ED3" w:rsidRPr="00944D28" w:rsidRDefault="003F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FDD7D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12F7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D30AD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3C105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93C74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B3768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2B5E2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0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B65E4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B0C2A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2FA85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9749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C60C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2CA84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9BECE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6817A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4E0DC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4B7D3" w:rsidR="00B87ED3" w:rsidRPr="00944D28" w:rsidRDefault="003F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F5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0A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B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F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