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334E" w:rsidR="0061148E" w:rsidRPr="00C834E2" w:rsidRDefault="00897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5EAE" w:rsidR="0061148E" w:rsidRPr="00C834E2" w:rsidRDefault="00897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80CBD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1EA8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7730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B3879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69418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AFFD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28799" w:rsidR="00B87ED3" w:rsidRPr="00944D28" w:rsidRDefault="0089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DD0F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099D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5E00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5AF8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BCCC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70E4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2E067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7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B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BBF3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C1A3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29D2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7CD94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A6A7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E23D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4450" w:rsidR="00B87ED3" w:rsidRPr="00944D28" w:rsidRDefault="0089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56770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E21E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20AB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DC603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BF9E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47A13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4D697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E6934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C1E2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8963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DB262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216C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2CF74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6B2F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88809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DACFE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DED47" w:rsidR="00B87ED3" w:rsidRPr="00944D28" w:rsidRDefault="0089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00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