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75B0" w:rsidR="0061148E" w:rsidRPr="00C834E2" w:rsidRDefault="00DF7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AFD1" w:rsidR="0061148E" w:rsidRPr="00C834E2" w:rsidRDefault="00DF7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542A2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05A10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791FF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0CC82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5E63F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E6250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1146A" w:rsidR="00B87ED3" w:rsidRPr="00944D28" w:rsidRDefault="00DF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95B41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7D90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744D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42C89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6761B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14759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5B516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90FF" w:rsidR="00B87ED3" w:rsidRPr="00944D28" w:rsidRDefault="00DF7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B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AF53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15E70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2E1D9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4EDE3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B049F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9474F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69959" w:rsidR="00B87ED3" w:rsidRPr="00944D28" w:rsidRDefault="00DF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0A71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E2E8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6C56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46DE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EEE62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7840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1F40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1B85A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E244C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BBE7D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D9B7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4183B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CF1B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911CC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BE461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F28D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F6051" w:rsidR="00B87ED3" w:rsidRPr="00944D28" w:rsidRDefault="00DF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2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5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6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E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2022-10-19T12:01:00.0000000Z</dcterms:modified>
</coreProperties>
</file>