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B613" w:rsidR="0061148E" w:rsidRPr="00C834E2" w:rsidRDefault="008A6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7408" w:rsidR="0061148E" w:rsidRPr="00C834E2" w:rsidRDefault="008A6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AFCD7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21548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EABC1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E69D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BF6FF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AD4DB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4A12" w:rsidR="00B87ED3" w:rsidRPr="00944D28" w:rsidRDefault="008A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9243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0F8F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1837D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A399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A0F0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7BC36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B6E8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4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B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7806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A7CF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1D8A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0244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8842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97F60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23F87" w:rsidR="00B87ED3" w:rsidRPr="00944D28" w:rsidRDefault="008A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3F58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43D5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2784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0EEC6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FACB8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101F8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228E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C05D2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2E98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214A1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3A78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B670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A177C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96E2C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F6E0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F6BA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33B9B" w:rsidR="00B87ED3" w:rsidRPr="00944D28" w:rsidRDefault="008A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6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3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93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