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3D61" w:rsidR="0061148E" w:rsidRPr="00C834E2" w:rsidRDefault="006D7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D8D6" w:rsidR="0061148E" w:rsidRPr="00C834E2" w:rsidRDefault="006D7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89A26" w:rsidR="00B87ED3" w:rsidRPr="00944D28" w:rsidRDefault="006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96ED0" w:rsidR="00B87ED3" w:rsidRPr="00944D28" w:rsidRDefault="006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89C94" w:rsidR="00B87ED3" w:rsidRPr="00944D28" w:rsidRDefault="006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FD6DC" w:rsidR="00B87ED3" w:rsidRPr="00944D28" w:rsidRDefault="006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86F8C" w:rsidR="00B87ED3" w:rsidRPr="00944D28" w:rsidRDefault="006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5384F" w:rsidR="00B87ED3" w:rsidRPr="00944D28" w:rsidRDefault="006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7A6E" w:rsidR="00B87ED3" w:rsidRPr="00944D28" w:rsidRDefault="006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3F263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14B43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E8AD2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C26F3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6AB65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5754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160C5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D5804" w:rsidR="00B87ED3" w:rsidRPr="00944D28" w:rsidRDefault="006D7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0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2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EB3B1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1461D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AA3EB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74294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6C13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70058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D49F1" w:rsidR="00B87ED3" w:rsidRPr="00944D28" w:rsidRDefault="006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1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A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22B2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F4072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4CDE5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4E053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05965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DCA4D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01F4A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2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CAB9D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6F7C1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F523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735BF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09D54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F398F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847DD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B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9C3FA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5D793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03B88" w:rsidR="00B87ED3" w:rsidRPr="00944D28" w:rsidRDefault="006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C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64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B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F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EF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2022-10-19T07:57:00.0000000Z</dcterms:modified>
</coreProperties>
</file>