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775D" w:rsidR="0061148E" w:rsidRPr="00C61931" w:rsidRDefault="009B5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89BF" w:rsidR="0061148E" w:rsidRPr="00C61931" w:rsidRDefault="009B5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0BB25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89A05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225D6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E8986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07F7D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FD0F4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EFBC9" w:rsidR="00B87ED3" w:rsidRPr="00944D28" w:rsidRDefault="009B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0120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469E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F8B7C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6169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F454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14C5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1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B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0E052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8C48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15BCE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BD72D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EEBF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D244E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8E99" w:rsidR="00B87ED3" w:rsidRPr="00944D28" w:rsidRDefault="009B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0487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94A8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518A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BF5C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E86F5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64AC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7093A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57FC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3D69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A2D6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20BA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948C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EFA1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2CECC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4F20" w:rsidR="00B87ED3" w:rsidRPr="00944D28" w:rsidRDefault="009B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92CC1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AF4B7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C8476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23AF3" w:rsidR="00B87ED3" w:rsidRPr="00944D28" w:rsidRDefault="009B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7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C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B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