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9F48E" w:rsidR="0061148E" w:rsidRPr="00C61931" w:rsidRDefault="00F04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EF0E" w:rsidR="0061148E" w:rsidRPr="00C61931" w:rsidRDefault="00F04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C72E4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EC97B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E22A9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3E7DC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FA88C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2357C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3CB99" w:rsidR="00B87ED3" w:rsidRPr="00944D28" w:rsidRDefault="00F0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10195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B7D01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46EC4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66B12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6535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1C2E3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3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6EEA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2155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3C37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85B5F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9BC1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95BA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4AE6" w:rsidR="00B87ED3" w:rsidRPr="00944D28" w:rsidRDefault="00F0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36217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B62B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4164D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A041C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5CFD8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E475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74B8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3403" w:rsidR="00B87ED3" w:rsidRPr="00944D28" w:rsidRDefault="00F0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0B40E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0AF1C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EC90B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2A61B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EEF40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D41B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C01F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D3EB1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F441C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0BE41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24D1" w:rsidR="00B87ED3" w:rsidRPr="00944D28" w:rsidRDefault="00F0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C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1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A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3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