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6D09" w:rsidR="0061148E" w:rsidRPr="00C61931" w:rsidRDefault="00816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5FA2" w:rsidR="0061148E" w:rsidRPr="00C61931" w:rsidRDefault="00816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D21DB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2B2D3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4BE88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0E8EC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58D51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25CF5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52E1E" w:rsidR="00B87ED3" w:rsidRPr="00944D28" w:rsidRDefault="0081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48C6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6DE0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5FC18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CB0F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4368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2514A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4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8BF6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5B6A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CC96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E24C6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2959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DA83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02EE" w:rsidR="00B87ED3" w:rsidRPr="00944D28" w:rsidRDefault="0081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97B81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0D8C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3FCE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E7F88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9452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963AD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E64DE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CE9C0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7C0F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6488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D83D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31A6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46B6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E7F9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27C55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F77A4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63C50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D8064" w:rsidR="00B87ED3" w:rsidRPr="00944D28" w:rsidRDefault="0081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6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C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