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55EB" w:rsidR="0061148E" w:rsidRPr="00C61931" w:rsidRDefault="00FE1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8860" w:rsidR="0061148E" w:rsidRPr="00C61931" w:rsidRDefault="00FE1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8CA09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91756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83826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11041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B0EAA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EF5D7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53803" w:rsidR="00B87ED3" w:rsidRPr="00944D28" w:rsidRDefault="00F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F028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07B4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70A97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C963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C858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3CE9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F3D59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2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833E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3726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5A11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962D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A64A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08BE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D85F" w:rsidR="00B87ED3" w:rsidRPr="00944D28" w:rsidRDefault="00F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AD6D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AA88F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1A42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6E9C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2E76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1796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D006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66C7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7C752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2CA3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45B9B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A5BE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1B80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17D6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31F5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3D3FB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EBB08" w:rsidR="00B87ED3" w:rsidRPr="00944D28" w:rsidRDefault="00F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8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1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