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6008" w:rsidR="0061148E" w:rsidRPr="00C61931" w:rsidRDefault="001D6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BFA2" w:rsidR="0061148E" w:rsidRPr="00C61931" w:rsidRDefault="001D6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729E7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3419E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C0BD8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B3377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69115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73281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57DA1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63DB8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214A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9391A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F461F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15AD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D73FB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8FE0A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C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BAD24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411F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5CF99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334E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8BECC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3505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5A488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9408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1AB51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508E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1EE7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E2B51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20E8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A273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5609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2D372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3AC1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B9A0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379F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6DFCE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C3B9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5E65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C728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CE3EE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7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0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6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BC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