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EF1F" w:rsidR="0061148E" w:rsidRPr="00C61931" w:rsidRDefault="004B2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CDB5" w:rsidR="0061148E" w:rsidRPr="00C61931" w:rsidRDefault="004B2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D1261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2F967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F6272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A8610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8282D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581E3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2CC49" w:rsidR="00B87ED3" w:rsidRPr="00944D28" w:rsidRDefault="004B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89CD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2E2A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1C3F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CC87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8F62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674D1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89C54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7F9F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44AB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A500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D913E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754C1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4D3E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91E7" w:rsidR="00B87ED3" w:rsidRPr="00944D28" w:rsidRDefault="004B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9C3A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66EE9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47BC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4CCC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F2E2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8111E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8757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8A4A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00D62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77170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3407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8A8A1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CE20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91277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5B43A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D7F91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553E" w:rsidR="00B87ED3" w:rsidRPr="00944D28" w:rsidRDefault="004B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C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5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CC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2022-10-19T18:26:00.0000000Z</dcterms:modified>
</coreProperties>
</file>