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AF3C" w:rsidR="0061148E" w:rsidRPr="00C61931" w:rsidRDefault="00227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58FA" w:rsidR="0061148E" w:rsidRPr="00C61931" w:rsidRDefault="00227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F12BB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86CE0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2BAB6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2D9C1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0B4F8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D89B4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A9AB3" w:rsidR="00B87ED3" w:rsidRPr="00944D28" w:rsidRDefault="0022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9D6D7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CEAAE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1E03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F54E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F055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93746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2483C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7D67" w:rsidR="00B87ED3" w:rsidRPr="00944D28" w:rsidRDefault="0022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D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F60CE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CCE7E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5116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B110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0EC46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C8464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2D45" w:rsidR="00B87ED3" w:rsidRPr="00944D28" w:rsidRDefault="0022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B43BB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4DDF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321B7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8ABB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E410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690C0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4553C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B553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88A52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8701D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FB32F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AF26F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00CFF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7897B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EE17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542A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5D61" w:rsidR="00B87ED3" w:rsidRPr="00944D28" w:rsidRDefault="0022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C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2022-10-19T16:28:00.0000000Z</dcterms:modified>
</coreProperties>
</file>