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16B6" w:rsidR="0061148E" w:rsidRPr="00C61931" w:rsidRDefault="00241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B26F" w:rsidR="0061148E" w:rsidRPr="00C61931" w:rsidRDefault="00241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4425C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4CF3A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2F16E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EAD75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64301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3A786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B68D5" w:rsidR="00B87ED3" w:rsidRPr="00944D28" w:rsidRDefault="0024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DA61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6DFFF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40D3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FF061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825C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05292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6F1E6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71EA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B5C15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898E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2970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B83E5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5EB0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85D2" w:rsidR="00B87ED3" w:rsidRPr="00944D28" w:rsidRDefault="0024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2CF2A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C3AA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01DF9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0833B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1C719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BF24B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E3EB6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9E18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9085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9A4D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02A62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4708C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3C9E4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DE904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FC4A" w:rsidR="00B87ED3" w:rsidRPr="00944D28" w:rsidRDefault="00241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CD72B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FA42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B4DB" w:rsidR="00B87ED3" w:rsidRPr="00944D28" w:rsidRDefault="0024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0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0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E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6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2022-10-19T13:07:00.0000000Z</dcterms:modified>
</coreProperties>
</file>