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F8C7" w:rsidR="0061148E" w:rsidRPr="00944D28" w:rsidRDefault="001A2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73B6" w:rsidR="0061148E" w:rsidRPr="004A7085" w:rsidRDefault="001A2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BB82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3209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E9CF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BFCE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496C7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7598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C8643" w:rsidR="00B87ED3" w:rsidRPr="00944D28" w:rsidRDefault="001A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BA5F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D3DDF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4BBA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09EA2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DA159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643F1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439C3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8E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E46A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BF4E0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62D6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8B49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97D3A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F9E74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39A0" w:rsidR="00B87ED3" w:rsidRPr="00944D28" w:rsidRDefault="001A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7B45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A334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82CD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9379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A1AD6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BBD5D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F1AF6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63AA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BEEA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00D89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8F5D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30557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4990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0E75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D4A2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79928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0BFA" w:rsidR="00B87ED3" w:rsidRPr="00944D28" w:rsidRDefault="001A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6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1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6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