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12ADD" w:rsidR="0061148E" w:rsidRPr="00944D28" w:rsidRDefault="00DF6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44EB" w:rsidR="0061148E" w:rsidRPr="004A7085" w:rsidRDefault="00DF6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9AA2E" w:rsidR="00B87ED3" w:rsidRPr="00944D28" w:rsidRDefault="00DF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3486C" w:rsidR="00B87ED3" w:rsidRPr="00944D28" w:rsidRDefault="00DF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726A6" w:rsidR="00B87ED3" w:rsidRPr="00944D28" w:rsidRDefault="00DF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1FF29" w:rsidR="00B87ED3" w:rsidRPr="00944D28" w:rsidRDefault="00DF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C35BA" w:rsidR="00B87ED3" w:rsidRPr="00944D28" w:rsidRDefault="00DF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B9AD8" w:rsidR="00B87ED3" w:rsidRPr="00944D28" w:rsidRDefault="00DF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AAD45" w:rsidR="00B87ED3" w:rsidRPr="00944D28" w:rsidRDefault="00DF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4C5DF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18670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014EA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98481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89681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2848A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8AF1F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7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0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839FD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C1E13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2013D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CF0C3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7BCE7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57229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03783" w:rsidR="00B87ED3" w:rsidRPr="00944D28" w:rsidRDefault="00DF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A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6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BF84D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1CAE9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1A1B4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2155D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809B9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25F54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E7AAA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5870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B4E09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6DD85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79C81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33AED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755FA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DB8CB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3E3E" w:rsidR="00B87ED3" w:rsidRPr="00944D28" w:rsidRDefault="00DF6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8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A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7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4CEDD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FFCF9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BC25B" w:rsidR="00B87ED3" w:rsidRPr="00944D28" w:rsidRDefault="00DF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4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AF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BC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E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E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9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