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CA4C" w:rsidR="0061148E" w:rsidRPr="00944D28" w:rsidRDefault="001B4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B103" w:rsidR="0061148E" w:rsidRPr="004A7085" w:rsidRDefault="001B4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9684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C8BAF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41CA1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C648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D242E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E54A7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BED8" w:rsidR="00B87ED3" w:rsidRPr="00944D28" w:rsidRDefault="001B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7492C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9006F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C2A2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43C9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7841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A9F15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65512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FBE7" w:rsidR="00B87ED3" w:rsidRPr="00944D28" w:rsidRDefault="001B4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3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DDCE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0FA7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C7AA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B518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09D70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00B3C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7449B" w:rsidR="00B87ED3" w:rsidRPr="00944D28" w:rsidRDefault="001B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534F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2A223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5F4E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9A9C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E34E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BB499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2F6A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A9CAA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D13D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1914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5FF6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6C0E6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BE24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CB45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B356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21BF5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A864" w:rsidR="00B87ED3" w:rsidRPr="00944D28" w:rsidRDefault="001B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3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2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2022-10-19T09:51:00.0000000Z</dcterms:modified>
</coreProperties>
</file>