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6E90" w:rsidR="0061148E" w:rsidRPr="00944D28" w:rsidRDefault="00286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CD0F" w:rsidR="0061148E" w:rsidRPr="004A7085" w:rsidRDefault="00286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C54CE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C8230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3DE0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5594A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FEDAC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88226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6BE4B" w:rsidR="00B87ED3" w:rsidRPr="00944D28" w:rsidRDefault="0028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A052D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12A30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7601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D189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9D79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13CBF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4644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C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E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3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6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0441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5A228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DF6C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B857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8FB04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3A7D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1D9A5" w:rsidR="00B87ED3" w:rsidRPr="00944D28" w:rsidRDefault="0028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D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17E97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48504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C49A8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7E158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5A21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A359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95CA9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BB3B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4A939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FE7C9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5BB77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5045B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D10A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FD1C7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E7C23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83121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401E" w:rsidR="00B87ED3" w:rsidRPr="00944D28" w:rsidRDefault="0028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7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8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4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