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DBBB" w:rsidR="0061148E" w:rsidRPr="000C582F" w:rsidRDefault="00041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6189" w:rsidR="0061148E" w:rsidRPr="000C582F" w:rsidRDefault="00041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5AA8D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003A9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1F580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046AD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86A73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74C2E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8FA2A" w:rsidR="00B87ED3" w:rsidRPr="000C582F" w:rsidRDefault="0004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EB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398A1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1048B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F84B2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882C5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232F8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B0533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5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3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A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A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9E68E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8D3CD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0B649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B8403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80F4B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388E5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94EEE" w:rsidR="00B87ED3" w:rsidRPr="000C582F" w:rsidRDefault="0004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F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34B2F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26EDE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A5139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42CA6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2DC9F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00EB4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5B44F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2EFCD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B966A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481D4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F4EB6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DB978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4D451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8DB67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88922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4A332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B2FEA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8436F" w:rsidR="00B87ED3" w:rsidRPr="000C582F" w:rsidRDefault="0004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10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58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70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2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2022-10-20T01:52:00.0000000Z</dcterms:modified>
</coreProperties>
</file>