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0DCE" w:rsidR="0061148E" w:rsidRPr="000C582F" w:rsidRDefault="00700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EEF2" w:rsidR="0061148E" w:rsidRPr="000C582F" w:rsidRDefault="00700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E7174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C4706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F9728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A2E12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32F9B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427F5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22FC1" w:rsidR="00B87ED3" w:rsidRPr="000C582F" w:rsidRDefault="00700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2A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19FF9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B07FF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46CF7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D0DD3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1D2F3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79023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9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F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2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1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1216" w:rsidR="00B87ED3" w:rsidRPr="000C582F" w:rsidRDefault="00700E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43B2C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521C0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79E7C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39970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5F765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04239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D5A38" w:rsidR="00B87ED3" w:rsidRPr="000C582F" w:rsidRDefault="00700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E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AA2C2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7C059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35CA2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5E9E4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6CB52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FEE28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2BAAB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5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CDCEC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CDAB3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A5863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553A9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7D77C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B1368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38B38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44FC" w:rsidR="00B87ED3" w:rsidRPr="000C582F" w:rsidRDefault="00700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8D317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07AA3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08148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9BFB5" w:rsidR="00B87ED3" w:rsidRPr="000C582F" w:rsidRDefault="00700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A8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3A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42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A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E0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