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DC17" w:rsidR="0061148E" w:rsidRPr="000C582F" w:rsidRDefault="00D212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A952" w:rsidR="0061148E" w:rsidRPr="000C582F" w:rsidRDefault="00D212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4BF85" w:rsidR="00B87ED3" w:rsidRPr="000C582F" w:rsidRDefault="00D21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27366" w:rsidR="00B87ED3" w:rsidRPr="000C582F" w:rsidRDefault="00D21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B8EDA" w:rsidR="00B87ED3" w:rsidRPr="000C582F" w:rsidRDefault="00D21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7CA1F" w:rsidR="00B87ED3" w:rsidRPr="000C582F" w:rsidRDefault="00D21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98D10" w:rsidR="00B87ED3" w:rsidRPr="000C582F" w:rsidRDefault="00D21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78E58" w:rsidR="00B87ED3" w:rsidRPr="000C582F" w:rsidRDefault="00D21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75FD2" w:rsidR="00B87ED3" w:rsidRPr="000C582F" w:rsidRDefault="00D21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85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B9039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29BBC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0D3F6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53F0E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35FF5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7459C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9E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9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7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06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797AC" w:rsidR="00B87ED3" w:rsidRPr="000C582F" w:rsidRDefault="00D212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52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62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7AD5C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BA70C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F6CB2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E62EF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4D439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AD507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FED04" w:rsidR="00B87ED3" w:rsidRPr="000C582F" w:rsidRDefault="00D21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4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B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B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2489E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8DD96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C64B7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1CEF2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2F485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48BCD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AE590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8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B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B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4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4A4D0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DF95B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8B960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09844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09538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0B639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9FEF5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3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C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E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9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6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5BE28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B5464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E66C3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01A11" w:rsidR="00B87ED3" w:rsidRPr="000C582F" w:rsidRDefault="00D21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2F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6A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8C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D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4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96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F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2E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