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1D9CD" w:rsidR="0061148E" w:rsidRPr="000C582F" w:rsidRDefault="00B51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388D" w:rsidR="0061148E" w:rsidRPr="000C582F" w:rsidRDefault="00B51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E6A6C" w:rsidR="00B87ED3" w:rsidRPr="000C582F" w:rsidRDefault="00B5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535E0" w:rsidR="00B87ED3" w:rsidRPr="000C582F" w:rsidRDefault="00B5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7F369" w:rsidR="00B87ED3" w:rsidRPr="000C582F" w:rsidRDefault="00B5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1E0D5" w:rsidR="00B87ED3" w:rsidRPr="000C582F" w:rsidRDefault="00B5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C957D" w:rsidR="00B87ED3" w:rsidRPr="000C582F" w:rsidRDefault="00B5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CB35B" w:rsidR="00B87ED3" w:rsidRPr="000C582F" w:rsidRDefault="00B5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0A304" w:rsidR="00B87ED3" w:rsidRPr="000C582F" w:rsidRDefault="00B51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83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344F5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EEF43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B8235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BCCC6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0DCA0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D8BBC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A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5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B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1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E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7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97DD6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F9543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93DAD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D8A26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49411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A3E30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47BEF" w:rsidR="00B87ED3" w:rsidRPr="000C582F" w:rsidRDefault="00B51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F313B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2798A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704EA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EE6D4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D7638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5A7C3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B365C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411CD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52B12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345EE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D8A16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0C59C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C3FA4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47812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7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A4DE9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7C5A4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61AE6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272EA" w:rsidR="00B87ED3" w:rsidRPr="000C582F" w:rsidRDefault="00B51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1A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DB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F7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2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C6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