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389D" w:rsidR="0061148E" w:rsidRPr="000C582F" w:rsidRDefault="00082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4AA7" w:rsidR="0061148E" w:rsidRPr="000C582F" w:rsidRDefault="00082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6A6C3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6F372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ABE4D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75605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CDDA4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BADE2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0B23B" w:rsidR="00B87ED3" w:rsidRPr="000C582F" w:rsidRDefault="00082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FA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9D338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8BEA2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C0613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1F33D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DDCD6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45D8A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8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B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C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D3ED" w:rsidR="00B87ED3" w:rsidRPr="000C582F" w:rsidRDefault="00082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809FE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C4AED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C311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8710B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8B1D3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894EB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FC7D9" w:rsidR="00B87ED3" w:rsidRPr="000C582F" w:rsidRDefault="00082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F7D2" w:rsidR="00B87ED3" w:rsidRPr="000C582F" w:rsidRDefault="00082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A342E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EF9DB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FA831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A7FD3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B65BC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FF9FF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E1CBF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292B9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F1F9C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ACD72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C0470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DD090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18AE3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A8306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A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A2247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5BF9B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FD5F2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60ACF" w:rsidR="00B87ED3" w:rsidRPr="000C582F" w:rsidRDefault="00082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66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F9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D3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40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2022-10-16T16:01:00.0000000Z</dcterms:modified>
</coreProperties>
</file>