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6E4A" w:rsidR="0061148E" w:rsidRPr="000C582F" w:rsidRDefault="00825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B104" w:rsidR="0061148E" w:rsidRPr="000C582F" w:rsidRDefault="00825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6C1CE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0B2B9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4DFE9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F8414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F844E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EFFF9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4BADD" w:rsidR="00B87ED3" w:rsidRPr="000C582F" w:rsidRDefault="00825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7D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3E6B9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C2502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9E546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E2BCE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0A660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8D393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1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2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7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7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7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7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7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7ABEF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FCA81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892DD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095AC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831DD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41D08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636DF" w:rsidR="00B87ED3" w:rsidRPr="000C582F" w:rsidRDefault="0082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ED2BD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BD3DA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3C639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FC238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90EE8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311DB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9D22E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AABB5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082CA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72B6D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4D2BB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C91D2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45226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E4C3C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6E8F6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6D8F6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7CDC4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48DEC" w:rsidR="00B87ED3" w:rsidRPr="000C582F" w:rsidRDefault="0082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D2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60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B6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ED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2022-10-19T17:20:00.0000000Z</dcterms:modified>
</coreProperties>
</file>