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9436" w:rsidR="0061148E" w:rsidRPr="000C582F" w:rsidRDefault="00D50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7AED" w:rsidR="0061148E" w:rsidRPr="000C582F" w:rsidRDefault="00D50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3ED8A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CB219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0C19C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A3FED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3BB09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F719E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1EB7F" w:rsidR="00B87ED3" w:rsidRPr="000C582F" w:rsidRDefault="00D50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4D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C30FB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16C3A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4915F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5D03A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3C438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0C8A8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A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E30E" w:rsidR="00B87ED3" w:rsidRPr="000C582F" w:rsidRDefault="00D50A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D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2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4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D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F0137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9D926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6F16C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A6DA4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40933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5B78B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1CC2D" w:rsidR="00B87ED3" w:rsidRPr="000C582F" w:rsidRDefault="00D50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76130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7AAAC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8DC0C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A61F3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C3452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CE742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C00C4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32697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1E1ED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5C2C0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AC972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46E04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AD443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24A56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74107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BFC23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353E8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80683" w:rsidR="00B87ED3" w:rsidRPr="000C582F" w:rsidRDefault="00D50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8B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97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B6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A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2022-10-19T16:09:00.0000000Z</dcterms:modified>
</coreProperties>
</file>