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60270" w:rsidR="0061148E" w:rsidRPr="000C582F" w:rsidRDefault="003351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0E9FB" w:rsidR="0061148E" w:rsidRPr="000C582F" w:rsidRDefault="003351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4A024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908D6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ADFA4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F2F46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50C1C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4462A3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409505" w:rsidR="00B87ED3" w:rsidRPr="000C582F" w:rsidRDefault="003351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D1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061D7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DA4A3E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AACB9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D7368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40B81C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1A04B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8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63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0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2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0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3F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F6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51C71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DE928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1DE8D1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D87AA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C8370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E5666F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9F1EB6" w:rsidR="00B87ED3" w:rsidRPr="000C582F" w:rsidRDefault="003351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6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7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B2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A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9E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AB4677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77649F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B5941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8BD3E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D6152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52683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33C3BF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B536" w:rsidR="00B87ED3" w:rsidRPr="000C582F" w:rsidRDefault="00335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F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D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0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B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36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1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C16C3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E94E1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A379C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E3655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46E57B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49BB5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BADCA4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A1122" w:rsidR="00B87ED3" w:rsidRPr="000C582F" w:rsidRDefault="003351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42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7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E8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6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F6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EFDD3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94B14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50B97F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516DC0" w:rsidR="00B87ED3" w:rsidRPr="000C582F" w:rsidRDefault="003351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0F5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F150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C9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C5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92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2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E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6D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10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