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B412" w:rsidR="0061148E" w:rsidRPr="000C582F" w:rsidRDefault="00FC2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9DF6" w:rsidR="0061148E" w:rsidRPr="000C582F" w:rsidRDefault="00FC2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CAE34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A4282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F7FC7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E69B4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C2365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28AF3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9A4FB" w:rsidR="00B87ED3" w:rsidRPr="000C582F" w:rsidRDefault="00FC2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CE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931B5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A6451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644C4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137F9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06CC9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BDCA3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E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B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5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4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1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4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26F4E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C820E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26A35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230CF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695D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6CAEF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49793" w:rsidR="00B87ED3" w:rsidRPr="000C582F" w:rsidRDefault="00FC2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A2EB1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F0921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689A2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3042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E461F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64EB8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5582F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C6EBD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A0AF3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F9147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BAF3B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B3C9E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97D9F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0312E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19A73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56F2C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201BA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7FE12" w:rsidR="00B87ED3" w:rsidRPr="000C582F" w:rsidRDefault="00FC2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21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C9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FF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