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E549" w:rsidR="0061148E" w:rsidRPr="000C582F" w:rsidRDefault="00B70F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AE02" w:rsidR="0061148E" w:rsidRPr="000C582F" w:rsidRDefault="00B70F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0FC0E" w:rsidR="00B87ED3" w:rsidRPr="000C582F" w:rsidRDefault="00B70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2A8C3" w:rsidR="00B87ED3" w:rsidRPr="000C582F" w:rsidRDefault="00B70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BEC09" w:rsidR="00B87ED3" w:rsidRPr="000C582F" w:rsidRDefault="00B70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FEDAA" w:rsidR="00B87ED3" w:rsidRPr="000C582F" w:rsidRDefault="00B70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0058B" w:rsidR="00B87ED3" w:rsidRPr="000C582F" w:rsidRDefault="00B70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B5028" w:rsidR="00B87ED3" w:rsidRPr="000C582F" w:rsidRDefault="00B70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4B472" w:rsidR="00B87ED3" w:rsidRPr="000C582F" w:rsidRDefault="00B70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96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A7E31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B6B5D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DF30E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9B6A0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6A413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323D8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B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0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2B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0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D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5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2C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8FF4BD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343A3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E1222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65E35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1EC81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851C5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A5ED4C" w:rsidR="00B87ED3" w:rsidRPr="000C582F" w:rsidRDefault="00B70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E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6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A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9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AF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D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ABCF1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64C21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B7A8B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4CD4E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7C1C9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8595E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10549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04F7B" w:rsidR="00B87ED3" w:rsidRPr="000C582F" w:rsidRDefault="00B70F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2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9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80EF5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145B6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7976B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30FBA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4E81F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A3C3A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A96DA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2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C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A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F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9B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5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A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EFF55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7AACC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5D0F7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C2FF3" w:rsidR="00B87ED3" w:rsidRPr="000C582F" w:rsidRDefault="00B70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BC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55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6B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6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0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E7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8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7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9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F5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