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F54C" w:rsidR="0061148E" w:rsidRPr="000C582F" w:rsidRDefault="00721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4DD9" w:rsidR="0061148E" w:rsidRPr="000C582F" w:rsidRDefault="00721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84286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5420B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B1787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6E9D6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3D613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4C1BD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E5671" w:rsidR="00B87ED3" w:rsidRPr="000C582F" w:rsidRDefault="0072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B4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D5934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B78FF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6B81A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E3455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B64E4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08163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6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F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A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A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5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9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2F1B8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DE2B3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3F43E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48503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C544E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C420B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16D0C" w:rsidR="00B87ED3" w:rsidRPr="000C582F" w:rsidRDefault="0072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483E3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EF3CB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958F2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6E8D3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EFCCA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C57A4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7F9A7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D7213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8D183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01F88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E79ED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DE1DF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9AFE4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0DCD5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23FC1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9C3F1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932F7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37BC1" w:rsidR="00B87ED3" w:rsidRPr="000C582F" w:rsidRDefault="0072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A0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99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1F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58BA" w:rsidR="00B87ED3" w:rsidRPr="000C582F" w:rsidRDefault="007213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1A2D" w:rsidR="00B87ED3" w:rsidRPr="000C582F" w:rsidRDefault="007213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3E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