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1452" w:rsidR="0061148E" w:rsidRPr="000C582F" w:rsidRDefault="005C4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2FEF" w:rsidR="0061148E" w:rsidRPr="000C582F" w:rsidRDefault="005C4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F2B54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4113B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22F2A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C681F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358BC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C2FFF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B8223" w:rsidR="00B87ED3" w:rsidRPr="000C582F" w:rsidRDefault="005C4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1A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30DA3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0878A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4CAC9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F2380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F29A7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F3D35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1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E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A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3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A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E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E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EBF8E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9959E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2B776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47B07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177E9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ADFE3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4BBFB" w:rsidR="00B87ED3" w:rsidRPr="000C582F" w:rsidRDefault="005C4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3E01B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2B992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5A275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8E614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F73A4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E00B9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4D079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AC6D9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03CF4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94A5E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3A0A3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C152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EF196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F4309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CDAFD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57643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2D03B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8C9F5" w:rsidR="00B87ED3" w:rsidRPr="000C582F" w:rsidRDefault="005C4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E7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94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1E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