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F2C4" w:rsidR="0061148E" w:rsidRPr="000C582F" w:rsidRDefault="00AC61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A305" w:rsidR="0061148E" w:rsidRPr="000C582F" w:rsidRDefault="00AC61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150CF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FCD48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87AE4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1DE5A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FBBF2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90AEFF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5E21E" w:rsidR="00B87ED3" w:rsidRPr="000C582F" w:rsidRDefault="00AC61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800ED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D0444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6D741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C3212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2439C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7B494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F87BC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4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8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B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9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63F0F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B2204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3BFDD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64061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B340B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3D32F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FDF0D" w:rsidR="00B87ED3" w:rsidRPr="000C582F" w:rsidRDefault="00AC61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E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4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5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F54F6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151D9B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0103A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F1244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E1537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B6996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3FA47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B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C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00B4F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A3456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844F3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8692A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48CD3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BAE5D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8E2E9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D469" w:rsidR="00B87ED3" w:rsidRPr="000C582F" w:rsidRDefault="00AC61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13453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D5F1C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1EAE" w:rsidR="00B87ED3" w:rsidRPr="000C582F" w:rsidRDefault="00AC61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ED7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97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DE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D4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6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5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C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2022-10-20T02:25:00.0000000Z</dcterms:modified>
</coreProperties>
</file>