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812D" w:rsidR="0061148E" w:rsidRPr="000C582F" w:rsidRDefault="00C94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B6EC" w:rsidR="0061148E" w:rsidRPr="000C582F" w:rsidRDefault="00C94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259A2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765F6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FDDDD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E511E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4BF9F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B4DFD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25A92" w:rsidR="00B87ED3" w:rsidRPr="000C582F" w:rsidRDefault="00C9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23AB4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E8BAB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B2C32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4CA99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60C6B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420CE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2A5CD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F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F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2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3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8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77A30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552F5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1631E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D8519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52537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928F4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2CB53" w:rsidR="00B87ED3" w:rsidRPr="000C582F" w:rsidRDefault="00C9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1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F65B8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FB259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38C34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0C852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A72DF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600F9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FFE69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65645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882ED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79593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4B625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10038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90CE4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73F10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CB812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7FC60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8F63B" w:rsidR="00B87ED3" w:rsidRPr="000C582F" w:rsidRDefault="00C9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43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0E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88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04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C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