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D996" w:rsidR="0061148E" w:rsidRPr="000C582F" w:rsidRDefault="00D42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13192" w:rsidR="0061148E" w:rsidRPr="000C582F" w:rsidRDefault="00D42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B1B63" w:rsidR="00B87ED3" w:rsidRPr="000C582F" w:rsidRDefault="00D42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8F3D0" w:rsidR="00B87ED3" w:rsidRPr="000C582F" w:rsidRDefault="00D42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C2584" w:rsidR="00B87ED3" w:rsidRPr="000C582F" w:rsidRDefault="00D42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AC010" w:rsidR="00B87ED3" w:rsidRPr="000C582F" w:rsidRDefault="00D42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3F8C1" w:rsidR="00B87ED3" w:rsidRPr="000C582F" w:rsidRDefault="00D42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5F5EB" w:rsidR="00B87ED3" w:rsidRPr="000C582F" w:rsidRDefault="00D42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480BD" w:rsidR="00B87ED3" w:rsidRPr="000C582F" w:rsidRDefault="00D42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D4ABB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CEBA1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4BC5D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1F0D2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FD744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5F0E9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C099B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A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4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1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A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4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E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4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12D88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F9F37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01A29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47CAC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5361D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104AE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A9A28" w:rsidR="00B87ED3" w:rsidRPr="000C582F" w:rsidRDefault="00D42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C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E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8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F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F64BC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C55A0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E5FF1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BCF98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CD1C5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CEF8E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5335E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4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D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D499F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E3063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BA76F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B4EE8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AF95D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C9D38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FDE4A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E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1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B9502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8710F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AD192" w:rsidR="00B87ED3" w:rsidRPr="000C582F" w:rsidRDefault="00D42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9B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37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67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12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6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F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32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