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C6C06" w:rsidR="0061148E" w:rsidRPr="000C582F" w:rsidRDefault="00CC1E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CBE00" w:rsidR="0061148E" w:rsidRPr="000C582F" w:rsidRDefault="00CC1E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EEEDC8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6D9626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72036C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0DB4882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9276F6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1B1597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8A3FC6" w:rsidR="00B87ED3" w:rsidRPr="000C582F" w:rsidRDefault="00CC1E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A75FB7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90867F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EA1C47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61B687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42DC86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4E19E34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591917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FCE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78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B9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45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2ED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EEC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245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8C61C30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92A50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0BA97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9134D4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E39820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506BB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6BFC4E" w:rsidR="00B87ED3" w:rsidRPr="000C582F" w:rsidRDefault="00CC1E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42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92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47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4FF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BFF0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BB1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DD6714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F2214B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ABA3B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C791E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CD1F99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1B154D3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AEE581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84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40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72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F7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1F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FC1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74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7AA341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ECCB35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972FC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C139F6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BE3D38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380F78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EA745F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B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6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9CF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94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3F5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B65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7F5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AB35DC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339183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58E0C2" w:rsidR="00B87ED3" w:rsidRPr="000C582F" w:rsidRDefault="00CC1E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CBD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259D8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B3BE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1E9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3E2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620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B34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4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89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F7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280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1E7C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2022-10-19T15:17:00.0000000Z</dcterms:modified>
</coreProperties>
</file>