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3E68" w:rsidR="0061148E" w:rsidRPr="000C582F" w:rsidRDefault="00C97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1E61" w:rsidR="0061148E" w:rsidRPr="000C582F" w:rsidRDefault="00C97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744E6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FEDC4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9E164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522BE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69557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A031C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1116F" w:rsidR="00B87ED3" w:rsidRPr="000C582F" w:rsidRDefault="00C97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06CE2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4DB92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EE5BF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99C78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36136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958A1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16C37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1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4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7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2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C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5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026BF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9266C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9AAC7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F1F76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6E150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F82A2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AD792" w:rsidR="00B87ED3" w:rsidRPr="000C582F" w:rsidRDefault="00C97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ABE10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813AC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00973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2E6D8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BAC61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B64F5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B7046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97B27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5ECDB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8EE07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BFF11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C2C4C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06683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4C1E0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1B06E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4624F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77045" w:rsidR="00B87ED3" w:rsidRPr="000C582F" w:rsidRDefault="00C97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32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14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0E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95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E3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