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744C" w:rsidR="0061148E" w:rsidRPr="000C582F" w:rsidRDefault="00FB7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B4B2" w:rsidR="0061148E" w:rsidRPr="000C582F" w:rsidRDefault="00FB7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575D9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954A1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B21F5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774B6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05D08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2D982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94AD7" w:rsidR="00B87ED3" w:rsidRPr="000C582F" w:rsidRDefault="00FB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42BB3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3444D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ADAD8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EDF29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94BB3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93E2F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B7630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2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1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E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F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35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D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C9F89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664E5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730EE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7831D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5EC1D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99F82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29D9F" w:rsidR="00B87ED3" w:rsidRPr="000C582F" w:rsidRDefault="00FB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E87A7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21C30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62ED7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807D4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1CF9C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70CA5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F0C90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1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46951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5363B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1E9A4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168B4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832D7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C571B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3A478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3F53F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D0146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02DAE" w:rsidR="00B87ED3" w:rsidRPr="000C582F" w:rsidRDefault="00FB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B7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61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63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65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