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081B" w:rsidR="0061148E" w:rsidRPr="000C582F" w:rsidRDefault="00133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CD53" w:rsidR="0061148E" w:rsidRPr="000C582F" w:rsidRDefault="00133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02C37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683F5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DB543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479DD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56C9E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E4810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C36ED" w:rsidR="00B87ED3" w:rsidRPr="000C582F" w:rsidRDefault="00133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8A5B4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1593F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50219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03212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53471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2BCF6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8C633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C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9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6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B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C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1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7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E3E29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B26C0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805C4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F5DAA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AACBB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BCDF8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28194" w:rsidR="00B87ED3" w:rsidRPr="000C582F" w:rsidRDefault="00133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4BAB4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BF7C8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B6669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9E1E8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69278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AF9BB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CD1A8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4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E9A15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387AE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508B3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7D526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24E0D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570BE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A7C57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6AD15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76215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62217" w:rsidR="00B87ED3" w:rsidRPr="000C582F" w:rsidRDefault="00133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0B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3A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13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2F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2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BF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2022-10-19T05:15:00.0000000Z</dcterms:modified>
</coreProperties>
</file>