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F1E6" w:rsidR="0061148E" w:rsidRPr="00944D28" w:rsidRDefault="00FE1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CEA6" w:rsidR="0061148E" w:rsidRPr="004A7085" w:rsidRDefault="00FE1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F425F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5235F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DA74C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30062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55A44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C36AE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29F97" w:rsidR="00A67F55" w:rsidRPr="00944D28" w:rsidRDefault="00FE1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A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5F7A5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B5F24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0DC94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3478C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F5533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D0B9B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0F659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9F193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CF54B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4AA13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677CF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A0A33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A9E3F" w:rsidR="00B87ED3" w:rsidRPr="00944D28" w:rsidRDefault="00FE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F1C50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FA51D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40393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8F824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E834A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2E1EB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7B52F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2D83D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514EC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1600D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709A5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F35A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DA4BF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C5FD3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1C5B7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10A60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16D22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63433" w:rsidR="00B87ED3" w:rsidRPr="00944D28" w:rsidRDefault="00FE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0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F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7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