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1104" w:rsidR="0061148E" w:rsidRPr="00944D28" w:rsidRDefault="00EB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A150" w:rsidR="0061148E" w:rsidRPr="004A7085" w:rsidRDefault="00EB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7A0F3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4CAF6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4A868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1B604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E4BF5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290AA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58330" w:rsidR="00A67F55" w:rsidRPr="00944D28" w:rsidRDefault="00EB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C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E43A6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67FBC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C98FE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2D4CD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3A2DC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648C8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2ED8" w:rsidR="00B87ED3" w:rsidRPr="00944D28" w:rsidRDefault="00EB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F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0C49A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C06B6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DA45A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67C90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AAF04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62049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6BFCD" w:rsidR="00B87ED3" w:rsidRPr="00944D28" w:rsidRDefault="00E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3646" w:rsidR="00B87ED3" w:rsidRPr="00944D28" w:rsidRDefault="00E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EDA81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FC24C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F5491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A0897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BE7E3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FAC67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C14F6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54FB2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E051F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13ED9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BD9DF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590E0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835FE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FE6ED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0502D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6E8F5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7F2C5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89D4E" w:rsidR="00B87ED3" w:rsidRPr="00944D28" w:rsidRDefault="00E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B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4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F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0788" w:rsidR="00B87ED3" w:rsidRPr="00944D28" w:rsidRDefault="00E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0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