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0FDFC" w:rsidR="0061148E" w:rsidRPr="00944D28" w:rsidRDefault="001E4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F6B8" w:rsidR="0061148E" w:rsidRPr="004A7085" w:rsidRDefault="001E4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C91B3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23788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33BE7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8E64E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E8221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7A7E3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BF640" w:rsidR="00A67F55" w:rsidRPr="00944D28" w:rsidRDefault="001E4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5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3F5E0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8FD53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25693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7A2F0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6DC3E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7E521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B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D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FDC84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4B596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0D7C8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0778F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0C5E8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DE25D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1F827" w:rsidR="00B87ED3" w:rsidRPr="00944D28" w:rsidRDefault="001E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E2AAB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9A325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18909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CAF8A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D2DAF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744D3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F6BBA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347ED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9B627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DEB6D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9953D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5AAFE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38F4E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B7A6F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9DDDF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BE774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82A7E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9BB63" w:rsidR="00B87ED3" w:rsidRPr="00944D28" w:rsidRDefault="001E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7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A5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2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24AF" w:rsidR="00B87ED3" w:rsidRPr="00944D28" w:rsidRDefault="001E4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9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