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721B" w:rsidR="0061148E" w:rsidRPr="00944D28" w:rsidRDefault="000C6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3389" w:rsidR="0061148E" w:rsidRPr="004A7085" w:rsidRDefault="000C6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BC550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22727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E02D2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2B1A6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69FC4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522C2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8F13C" w:rsidR="00A67F55" w:rsidRPr="00944D28" w:rsidRDefault="000C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F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A8560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91A05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28158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337E0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027C4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B56CA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815FB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B9658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A0E1F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5D2BD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5588E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BB55D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7E3E7" w:rsidR="00B87ED3" w:rsidRPr="00944D28" w:rsidRDefault="000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F0EF6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9A0B5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2FDE4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10D87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4303B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7245F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239BD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2A858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F0431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17BF2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8DA12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9DE32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D6046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E6425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C4A81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675C8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F476A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25DEF" w:rsidR="00B87ED3" w:rsidRPr="00944D28" w:rsidRDefault="000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5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D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7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0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