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4E2F" w:rsidR="0061148E" w:rsidRPr="00944D28" w:rsidRDefault="008F4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E181" w:rsidR="0061148E" w:rsidRPr="004A7085" w:rsidRDefault="008F4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C10AC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2E875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9519C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7796B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A2595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F6E5E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2C104" w:rsidR="00A67F55" w:rsidRPr="00944D28" w:rsidRDefault="008F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C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504B7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257F2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DCDCC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3E791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58716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92D63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4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E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D877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6539E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C1CD6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BCA17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240D1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3A026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06153" w:rsidR="00B87ED3" w:rsidRPr="00944D28" w:rsidRDefault="008F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2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727AA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B5FD5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2869A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F26CF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BB34D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C2B08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04005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DE07D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244ED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89952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EB653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4BA7F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7FE7C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1AEB6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59FC" w:rsidR="00B87ED3" w:rsidRPr="00944D28" w:rsidRDefault="008F4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EC378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D5D41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1C214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6CDA2" w:rsidR="00B87ED3" w:rsidRPr="00944D28" w:rsidRDefault="008F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9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C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5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21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