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7411" w:rsidR="0061148E" w:rsidRPr="00944D28" w:rsidRDefault="00C27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92F0D" w:rsidR="0061148E" w:rsidRPr="004A7085" w:rsidRDefault="00C27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07749" w:rsidR="00A67F55" w:rsidRPr="00944D28" w:rsidRDefault="00C2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EEB93" w:rsidR="00A67F55" w:rsidRPr="00944D28" w:rsidRDefault="00C2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37735" w:rsidR="00A67F55" w:rsidRPr="00944D28" w:rsidRDefault="00C2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A86CD" w:rsidR="00A67F55" w:rsidRPr="00944D28" w:rsidRDefault="00C2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7B5A5" w:rsidR="00A67F55" w:rsidRPr="00944D28" w:rsidRDefault="00C2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BC480" w:rsidR="00A67F55" w:rsidRPr="00944D28" w:rsidRDefault="00C2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AF2EA" w:rsidR="00A67F55" w:rsidRPr="00944D28" w:rsidRDefault="00C2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E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72E78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B54F9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2D8C0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F3F79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BE421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5A33D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43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6AD6F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FC2F1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18194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7EBA9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EA165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9DE9E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FDC09" w:rsidR="00B87ED3" w:rsidRPr="00944D28" w:rsidRDefault="00C2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A6F36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A0FA3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71D1D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C65A5A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AC3D7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F87F1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D03AA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9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62610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EF541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F513F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5CD46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C29AF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501CC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C1439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0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F51A0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A2225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E0E6E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EED91" w:rsidR="00B87ED3" w:rsidRPr="00944D28" w:rsidRDefault="00C2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61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97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FE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A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5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18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