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D326" w:rsidR="0061148E" w:rsidRPr="00944D28" w:rsidRDefault="00C02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8C73" w:rsidR="0061148E" w:rsidRPr="004A7085" w:rsidRDefault="00C02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28C01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D1585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C856B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95A64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C150C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95F51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18CB8" w:rsidR="00A67F55" w:rsidRPr="00944D28" w:rsidRDefault="00C02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B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92762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5228F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C9157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6A1B1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813B8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C0F40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1AF55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CA407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01D4A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44DBF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0CB45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485D7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49EC9" w:rsidR="00B87ED3" w:rsidRPr="00944D28" w:rsidRDefault="00C0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CB613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ACF6B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21079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0779A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4C466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7E90B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FA907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94C76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97919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197C0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D0E46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43B1D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AD57E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94DBF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7F3C1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80215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5B3CF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0A606" w:rsidR="00B87ED3" w:rsidRPr="00944D28" w:rsidRDefault="00C0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8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D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6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9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