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BDA8" w:rsidR="0061148E" w:rsidRPr="00944D28" w:rsidRDefault="00885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A6FB" w:rsidR="0061148E" w:rsidRPr="004A7085" w:rsidRDefault="00885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5949A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2FB41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B5BC0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C6106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CC84F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0A35F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34654" w:rsidR="00A67F55" w:rsidRPr="00944D28" w:rsidRDefault="00885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3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9CD3C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B2001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C5D05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385EE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FD639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F3D29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A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F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2C337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243B0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F68D7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43FDB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475D2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BB223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567F1" w:rsidR="00B87ED3" w:rsidRPr="00944D28" w:rsidRDefault="0088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87E14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CABA8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B505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86801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476D0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67FBF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AD776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A8526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AACC5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62B6C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A4E4B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32596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F1EBD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779AC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366E" w:rsidR="00B87ED3" w:rsidRPr="00944D28" w:rsidRDefault="0088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1BE4B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94B37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66F2C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2B39D" w:rsidR="00B87ED3" w:rsidRPr="00944D28" w:rsidRDefault="0088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2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6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9C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F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