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07A0" w:rsidR="0061148E" w:rsidRPr="00944D28" w:rsidRDefault="0088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5A9D" w:rsidR="0061148E" w:rsidRPr="004A7085" w:rsidRDefault="0088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8875B" w:rsidR="00A67F55" w:rsidRPr="00944D28" w:rsidRDefault="0088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49DDA" w:rsidR="00A67F55" w:rsidRPr="00944D28" w:rsidRDefault="0088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0C651" w:rsidR="00A67F55" w:rsidRPr="00944D28" w:rsidRDefault="0088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E9779" w:rsidR="00A67F55" w:rsidRPr="00944D28" w:rsidRDefault="0088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891CD" w:rsidR="00A67F55" w:rsidRPr="00944D28" w:rsidRDefault="0088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608D0" w:rsidR="00A67F55" w:rsidRPr="00944D28" w:rsidRDefault="0088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C9627" w:rsidR="00A67F55" w:rsidRPr="00944D28" w:rsidRDefault="0088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0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8DB8A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A1399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33013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78B06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EF0D2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2C7C7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4CE" w14:textId="77777777" w:rsidR="00883524" w:rsidRDefault="00883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13FAFCC1" w:rsidR="00B87ED3" w:rsidRPr="00944D28" w:rsidRDefault="00883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E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17D70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2B82F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5E62E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81581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410C6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16251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7A811" w:rsidR="00B87ED3" w:rsidRPr="00944D28" w:rsidRDefault="0088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88AEF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C876A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5AD1B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D07EB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7DAAD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37924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534A6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978C" w:rsidR="00B87ED3" w:rsidRPr="00944D28" w:rsidRDefault="00883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7BA48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3A51B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AAECF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0C8A7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3787F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1F102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86955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BC858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DDE59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91326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A1D05" w:rsidR="00B87ED3" w:rsidRPr="00944D28" w:rsidRDefault="0088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4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8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9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52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