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7246" w:rsidR="0061148E" w:rsidRPr="00944D28" w:rsidRDefault="00215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2E529" w:rsidR="0061148E" w:rsidRPr="004A7085" w:rsidRDefault="00215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79DD9" w:rsidR="00A67F55" w:rsidRPr="00944D28" w:rsidRDefault="00215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A0677" w:rsidR="00A67F55" w:rsidRPr="00944D28" w:rsidRDefault="00215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352F6" w:rsidR="00A67F55" w:rsidRPr="00944D28" w:rsidRDefault="00215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F361D" w:rsidR="00A67F55" w:rsidRPr="00944D28" w:rsidRDefault="00215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2E4AD" w:rsidR="00A67F55" w:rsidRPr="00944D28" w:rsidRDefault="00215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9DD24" w:rsidR="00A67F55" w:rsidRPr="00944D28" w:rsidRDefault="00215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86B41" w:rsidR="00A67F55" w:rsidRPr="00944D28" w:rsidRDefault="00215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D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05CBF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7823A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DFBEA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D33BF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56F4E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4BF9F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F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331C3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46F5A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5D1CB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B463A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055BD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311D2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D3F8C" w:rsidR="00B87ED3" w:rsidRPr="00944D28" w:rsidRDefault="0021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C1206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FE516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3C476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681C1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B362B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539C3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04BB0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74519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562F5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5D266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7CC36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90256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77157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ECF90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2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D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1DE62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8EC9F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69778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5C37F" w:rsidR="00B87ED3" w:rsidRPr="00944D28" w:rsidRDefault="0021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5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D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4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C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8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