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D8F2" w:rsidR="0061148E" w:rsidRPr="00944D28" w:rsidRDefault="00E53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391E" w:rsidR="0061148E" w:rsidRPr="004A7085" w:rsidRDefault="00E53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A7E74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64310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9AB4A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FE403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0BAD8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80E74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C7E93" w:rsidR="00A67F55" w:rsidRPr="00944D28" w:rsidRDefault="00E530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7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3C5BE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B8A7E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6C0CB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9F4BC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9CFBF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E83C7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E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3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2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80905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6EEF3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D283C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B10E1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20F00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49CCB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4671A" w:rsidR="00B87ED3" w:rsidRPr="00944D28" w:rsidRDefault="00E5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68B51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19492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5FDF2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C65AD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278CA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1F6CB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DAC8A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5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29010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8EEC7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7D66F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9431D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D0280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38ECE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08A82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A2B4F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69D88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5A0C4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CB9A4" w:rsidR="00B87ED3" w:rsidRPr="00944D28" w:rsidRDefault="00E5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C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9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1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0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