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070D" w:rsidR="0061148E" w:rsidRPr="00944D28" w:rsidRDefault="00136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358F" w:rsidR="0061148E" w:rsidRPr="004A7085" w:rsidRDefault="0013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F9D9C" w:rsidR="00A67F55" w:rsidRPr="00944D28" w:rsidRDefault="0013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0AB0E" w:rsidR="00A67F55" w:rsidRPr="00944D28" w:rsidRDefault="0013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2EF93" w:rsidR="00A67F55" w:rsidRPr="00944D28" w:rsidRDefault="0013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09907" w:rsidR="00A67F55" w:rsidRPr="00944D28" w:rsidRDefault="0013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009E2" w:rsidR="00A67F55" w:rsidRPr="00944D28" w:rsidRDefault="0013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B2C5D" w:rsidR="00A67F55" w:rsidRPr="00944D28" w:rsidRDefault="0013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D6754" w:rsidR="00A67F55" w:rsidRPr="00944D28" w:rsidRDefault="0013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2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C7A20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B06D7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3CB65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C9B06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F96D3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FBECB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3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A0D98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7DA5C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5480A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C31B2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3A4FB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D8440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00C12" w:rsidR="00B87ED3" w:rsidRPr="00944D28" w:rsidRDefault="001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9E2A0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713AC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2C061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8CAE2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1E8B6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D73C8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1ABCE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1AE4" w:rsidR="00B87ED3" w:rsidRPr="00944D28" w:rsidRDefault="0013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3582C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EDEEB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BB65C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CD8C9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C7D35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D7C12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4D2C6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F723D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7B53C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F1924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71CE3" w:rsidR="00B87ED3" w:rsidRPr="00944D28" w:rsidRDefault="001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9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0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C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B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9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